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E42" w:rsidRDefault="000B6E42" w:rsidP="0072466A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A64AC" w:rsidRPr="0035467F" w:rsidRDefault="0056231A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="002A64AC"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9451A7" w:rsidRPr="009451A7" w:rsidRDefault="009451A7" w:rsidP="009451A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Календарно-тематическое планирование разработано в соответствии с рабочей программой учебного предмета «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Биология» 5-9 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класс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ы. На основании учебного плана 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МБОУ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«</w:t>
      </w:r>
      <w:r w:rsidR="0056231A">
        <w:rPr>
          <w:rFonts w:ascii="yandex-sans" w:eastAsia="Times New Roman" w:hAnsi="yandex-sans" w:cs="Times New Roman"/>
          <w:color w:val="000000"/>
          <w:sz w:val="23"/>
          <w:szCs w:val="23"/>
        </w:rPr>
        <w:t>Лебеди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нская</w:t>
      </w:r>
      <w:r w:rsidR="00BF01C7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ООШ» на 202</w:t>
      </w:r>
      <w:r w:rsidR="00BF01C7">
        <w:rPr>
          <w:rFonts w:eastAsia="Times New Roman" w:cs="Times New Roman"/>
          <w:color w:val="000000"/>
          <w:sz w:val="23"/>
          <w:szCs w:val="23"/>
        </w:rPr>
        <w:t>1</w:t>
      </w:r>
      <w:r w:rsidR="00BF01C7">
        <w:rPr>
          <w:rFonts w:ascii="yandex-sans" w:eastAsia="Times New Roman" w:hAnsi="yandex-sans" w:cs="Times New Roman"/>
          <w:color w:val="000000"/>
          <w:sz w:val="23"/>
          <w:szCs w:val="23"/>
        </w:rPr>
        <w:t>-2022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учебный год на изучение </w:t>
      </w:r>
      <w:r w:rsidR="00F36B44">
        <w:rPr>
          <w:rFonts w:ascii="yandex-sans" w:eastAsia="Times New Roman" w:hAnsi="yandex-sans" w:cs="Times New Roman"/>
          <w:color w:val="000000"/>
          <w:sz w:val="23"/>
          <w:szCs w:val="23"/>
        </w:rPr>
        <w:t>биологии в 8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классеотводится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2 часа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в неделю. </w:t>
      </w:r>
    </w:p>
    <w:p w:rsidR="00030CF2" w:rsidRPr="00030CF2" w:rsidRDefault="00030CF2" w:rsidP="00030CF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a7"/>
        <w:tblW w:w="5022" w:type="pct"/>
        <w:tblLayout w:type="fixed"/>
        <w:tblLook w:val="04A0"/>
      </w:tblPr>
      <w:tblGrid>
        <w:gridCol w:w="631"/>
        <w:gridCol w:w="8976"/>
        <w:gridCol w:w="1844"/>
        <w:gridCol w:w="1844"/>
        <w:gridCol w:w="1556"/>
      </w:tblGrid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по плану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по факту</w:t>
            </w:r>
          </w:p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Раздел 1. Введение. Науки, изучающие организм человека (2 часа)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030CF2" w:rsidRDefault="00030CF2" w:rsidP="002C5AB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Науки о человеке. Здоровье и его охрана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1005F5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030CF2" w:rsidRDefault="00030CF2" w:rsidP="002C5AB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Становление наук о человеке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1005F5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</w:t>
            </w:r>
            <w:r w:rsidRPr="00030CF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2. «Происхождение человека»(2 </w:t>
            </w:r>
            <w:r w:rsidRPr="00030C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часа)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030CF2" w:rsidRDefault="00030CF2" w:rsidP="002C5AB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Систематическое положение человека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1005F5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030CF2" w:rsidRDefault="00030CF2" w:rsidP="002C5AB9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Историческое прошлое людей.</w:t>
            </w: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Расы человека. Среда обитания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1005F5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 3.</w:t>
            </w:r>
            <w:r w:rsidRPr="00030CF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Строение организма человека (5 ч.)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030CF2" w:rsidRDefault="00030CF2" w:rsidP="002C5AB9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обзор организма человека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1005F5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Клеточное строение организма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1005F5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E4551F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Ткани: эпителиальная, соединительная, мышечная</w:t>
            </w:r>
            <w:r w:rsidRPr="00030C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Л.</w:t>
            </w:r>
            <w:r w:rsidR="00804E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</w:t>
            </w:r>
            <w:r w:rsidR="00E455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.№ 1. </w:t>
            </w:r>
            <w:r w:rsidR="00500F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«Рассматривание клеток и тканей в оптический микроскоп».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1005F5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Нервная ткань. </w:t>
            </w:r>
            <w:r w:rsidRPr="00030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 № 2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«Коленный рефлекс»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1005F5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Рефлекторная регуляция </w:t>
            </w:r>
            <w:r w:rsidRPr="00030C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Л.р. №3</w:t>
            </w: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«Самонаблюдение мигательного рефлекса и услови</w:t>
            </w:r>
            <w:r w:rsidR="00E45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его проявления и торможения».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1005F5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Раздел 4. Опорно-двигательная система (7 часов)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опорно-двигательного аппарата, его состав. Строение костей.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1005F5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05.10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Скелет человека. Осевой скелет и скелет конечностей</w:t>
            </w:r>
            <w:r w:rsidRPr="00030C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Л.р. № 4.</w:t>
            </w: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«Микроскопическое строение кости»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1005F5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07.10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Соединения костей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1005F5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Строение мышц. Обзор мышц человека</w:t>
            </w:r>
            <w:proofErr w:type="gramStart"/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30C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</w:t>
            </w:r>
            <w:proofErr w:type="gramEnd"/>
            <w:r w:rsidRPr="00030C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.р. № 5</w:t>
            </w: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 «Работа основных мышц. Роль плечевого пояса в движениях руки»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1005F5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скелетных мышц и её регуляция</w:t>
            </w:r>
            <w:r w:rsidRPr="00030C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Л.р. № 6.</w:t>
            </w: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«Утомление при статической и динамической работе»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30C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Л.р. № 7</w:t>
            </w: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« Самонаблюдение работы основных мышц»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1005F5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Нарушения опорно-двигательной системы</w:t>
            </w:r>
            <w:r w:rsidRPr="00030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 № 8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«Выявление нарушений осанки»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1005F5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804E8E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помощь при ушибах, переломах костей и вывихах суставов</w:t>
            </w:r>
            <w:r w:rsidR="00804E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30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Л.р. № 9. 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«Выявление плоскостопия»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557050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lastRenderedPageBreak/>
              <w:t xml:space="preserve">Раздел </w:t>
            </w:r>
            <w:r w:rsidR="005A56C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5. Внутренняя среда организма (4</w:t>
            </w:r>
            <w:r w:rsidRPr="00030CF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часа)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Кровь и остальные компоненты внутренней среды организма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557050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Борьба организма с инфекцией. Иммунитет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557050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Иммунология на службе здоровья. Тканевая совместимость. Переливание крови.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557050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E4551F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 № 1 </w:t>
            </w:r>
            <w:r w:rsidR="00030CF2" w:rsidRPr="00030C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Опорно-двигательная система. </w:t>
            </w:r>
            <w:r w:rsidR="00030CF2" w:rsidRPr="00030CF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Внутренняя среда организма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557050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Раздел 6. Кровеносная и лимфатическая системы организма (7 часов)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Транспортные системы организма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557050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Круги кровообращения </w:t>
            </w:r>
            <w:r w:rsidRPr="00030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 № 10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. «Измерение кровяного давления»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557050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и работа сердца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557050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Движение крови по сосудам. Регуляция кровоснабжения </w:t>
            </w:r>
            <w:r w:rsidRPr="00030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Л.р. № 11 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«Подсчёт ударов пульса в покое и при физической нагрузке», (выполняется дома)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557050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сердечно</w:t>
            </w:r>
            <w:r w:rsidR="00804E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сосудистой системы. Первая помощь при заболеваниях сердца и сосудов</w:t>
            </w:r>
            <w:r w:rsidR="00804E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30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 № 12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. «Определение скорости кровотока в сосудах ногтевого ложа»</w:t>
            </w:r>
            <w:r w:rsidR="00804E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557050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02.12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кровотечениях</w:t>
            </w:r>
            <w:r w:rsidR="00804E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557050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07.12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E4551F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№2</w:t>
            </w:r>
            <w:r w:rsidR="00030CF2" w:rsidRPr="00030C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Кровеносная и лимфатическая системы организма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557050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09.12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Раздел 7. Дыхание (4 часов)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дыхания. Органы дыхательной системы. Дыхательные пути, голосообразование. Заболевания дыхательных путей</w:t>
            </w:r>
            <w:r w:rsidR="00804E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557050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Лёгкие. Лёгочное и тканевое дыхание</w:t>
            </w:r>
            <w:r w:rsidR="00804E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557050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Механизм вдоха и выдоха. Регуляция дыхания. Охрана воздушной среды</w:t>
            </w:r>
            <w:r w:rsidR="00804E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30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 № 13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«Определение частоты дыхания»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557050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Функциональные возможности дыхательной системы как показатель здоровья. Болезни и травмы органов дыхания: их профилактика, первая помощь.  Травмы органов дыхания: профилактика, приемы реанимации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557050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Раздел 8. (Пищеварительная система ( 7 часов)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 и пищеварение</w:t>
            </w:r>
            <w:r w:rsidR="00804E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557050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Пищеварение в ротовой полости. </w:t>
            </w:r>
            <w:r w:rsidRPr="00030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 № 14.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«Определение положения слюнных желёз»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557050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13.01.22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Пищеварение в желудке и двенадцатиперстной кишке. Действие ферментов слюны и желудочного сока</w:t>
            </w:r>
            <w:r w:rsidR="00804E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30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 № 15.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«Действие ферментов слюны на крахмал»</w:t>
            </w:r>
            <w:r w:rsidR="00804E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557050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18.01.22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Всасывание. Роль печени. Функции толстого кишечника</w:t>
            </w:r>
            <w:r w:rsidR="00804E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557050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20.01.22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Регуляция пищеварения</w:t>
            </w:r>
            <w:r w:rsidR="00804E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557050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25.01.22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органов пищеварения. Предупреждение желудочно-кишечных инфекций</w:t>
            </w:r>
            <w:r w:rsidR="00804E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557050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27.01.22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E4551F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№3 </w:t>
            </w:r>
            <w:r w:rsidR="00030CF2"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«Дыхательная и пищеварительная системы».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557050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01.02.22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Раздел 9. Обмен веществ и энергии (3 часа)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веществ и энергии — основное свойство всех живых существ</w:t>
            </w:r>
            <w:r w:rsidR="00804E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557050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03.02.22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Витамины</w:t>
            </w:r>
            <w:r w:rsidR="00804E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557050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08.02.22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</w:t>
            </w:r>
            <w:r w:rsidR="00804E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</w:t>
            </w:r>
            <w:proofErr w:type="spellEnd"/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 и пищевой рацион</w:t>
            </w:r>
            <w:r w:rsidR="00804E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30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 № 16.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нагрузки» (дома)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557050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10.02.22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Раздел 10. Покровные органы. Терморегуляция. Выделение (5 часа)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Покровы тела. Кожа — наружный покровный орган. </w:t>
            </w:r>
            <w:r w:rsidRPr="00030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Лаб. раб. 17.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«Изучение под лупой тыльной и ладонной поверхности кисти.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1E254F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15.02.22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кожей. Гигиена одежды и обуви. Болезни кожи</w:t>
            </w:r>
            <w:r w:rsidR="00804E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804E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 р</w:t>
            </w:r>
            <w:r w:rsidRPr="00030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804E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  <w:r w:rsidRPr="00030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типа своей кожи с помощью бумажной салфетки»</w:t>
            </w:r>
            <w:r w:rsidR="00804E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1E254F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17.02.22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Терморегуляция организма. Закаливание</w:t>
            </w:r>
            <w:r w:rsidR="00804E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1E254F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22.02.22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</w:t>
            </w:r>
            <w:r w:rsidR="00804E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1E254F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24.02.22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E4551F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№4 .</w:t>
            </w:r>
            <w:r w:rsidR="00030CF2"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Обмен веществ и энергии. Покровная система.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1E254F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01.03.22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Раздел 11. Нервная система (5 часов)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нервной системы</w:t>
            </w:r>
            <w:r w:rsidR="00804E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1E254F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03.03.22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нервной системы. Спинной мозг</w:t>
            </w:r>
            <w:r w:rsidR="00804E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1E254F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08.03.22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головного мозга. Функции продолговатого и среднего мозга, моста и </w:t>
            </w:r>
            <w:r w:rsidR="00D16F3D">
              <w:rPr>
                <w:rFonts w:ascii="Times New Roman" w:eastAsia="Times New Roman" w:hAnsi="Times New Roman" w:cs="Times New Roman"/>
                <w:sz w:val="24"/>
                <w:szCs w:val="24"/>
              </w:rPr>
              <w:t>мозжечка.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1E254F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10.03.22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 переднего мозга</w:t>
            </w:r>
            <w:r w:rsidR="00804E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1E254F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15.03.22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Соматический и автономный (вегетативный) отделы нервной системы</w:t>
            </w:r>
            <w:r w:rsidR="00D16F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30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Л.р. № 19. </w:t>
            </w: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«Рефлексы продолговатого и среднего мозга; штриховое раздражение кожи – тест, определяющий изменение тонуса симпатической и парасимпатической системы автономной нервной системы при раздражении»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1E254F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17.03.22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Раздел 12. Анализаторы. Органы чувств (5 часов)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Анализаторы</w:t>
            </w:r>
            <w:r w:rsidR="00D16F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1E254F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22.03.22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Зрительный анализатор</w:t>
            </w:r>
            <w:r w:rsidR="00D16F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1E254F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зрения. Предупреждение глазных болезней</w:t>
            </w:r>
            <w:r w:rsidR="00D16F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1E254F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07.04.22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Слуховой анализатор</w:t>
            </w:r>
            <w:r w:rsidR="00D16F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1E254F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равновесия, кожно-мышечное чувство, обоняние и вкус</w:t>
            </w:r>
            <w:r w:rsidR="00D16F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F45B31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14.04.22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Раздел 13. Высшая нервная деятельность. Поведение. Психика (5 часов)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Вклад отечественных учёных в разработку учения о высшей нервной деятельности</w:t>
            </w:r>
            <w:r w:rsidR="00D1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F45B31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19.04.22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Врождённые и приобретённые программы поведения</w:t>
            </w:r>
            <w:r w:rsidR="00D1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F45B31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21.04.22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Сон и сновидения</w:t>
            </w:r>
            <w:r w:rsidR="00D1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F45B31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26.04.22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высшей нервной деятельности человека. Речь и сознание. Познавательные процессы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F45B31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28.04.22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Воля. Эмоции. Внимание</w:t>
            </w:r>
            <w:r w:rsidR="00D1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30C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Л.р. № 20. </w:t>
            </w: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«Оценка внимания с помощью теста»</w:t>
            </w:r>
            <w:r w:rsidR="00D1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F45B31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03.05.22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Раздел 14. Железы внутренней секреции (эндокринная система) (2 ч.)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Роль эндокринной регуляции</w:t>
            </w:r>
            <w:r w:rsidR="00D1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F45B31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05.05.22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Функция желёз внутренней секреции. </w:t>
            </w:r>
            <w:r w:rsidRPr="00030C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Контрольная работа №6</w:t>
            </w:r>
            <w:r w:rsidRPr="00030CF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Нервная система. Анализаторы. Органы чувств. Высшая нервная деятельность.</w:t>
            </w:r>
            <w:r w:rsidRPr="00030CF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Железы внутренней секреции</w:t>
            </w:r>
            <w:r w:rsidR="00D16F3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F45B31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10.05.22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Раздел 15. Индивидуальное развитие организма (6 часов)</w:t>
            </w: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Жизненные циклы. Размножение. Половая система</w:t>
            </w:r>
            <w:r w:rsidR="00D1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F45B31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12.05.22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зароды</w:t>
            </w:r>
            <w:r w:rsidR="00D16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 и плода. Беременность и роды.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F45B31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17.05.22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Наследственные и врождённые заболевания. Болезни, передающиеся половым путём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F45B31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19.05.22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Развитие ребёнка после рождения. Становление личности.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F45B31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24.05.22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Интересы, склонности, способности. Обобщение материала.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F45B31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26.05.22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030CF2" w:rsidRDefault="00D16F3D" w:rsidP="002C5AB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Контрольная работа </w:t>
            </w:r>
            <w:r w:rsidR="00E4551F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№6</w:t>
            </w: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.  </w:t>
            </w:r>
            <w:r w:rsidR="00030CF2" w:rsidRPr="00030CF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Промежуточная аттестация</w:t>
            </w: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F45B31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31.05.22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0CF2" w:rsidRPr="00030CF2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F2" w:rsidRPr="00030CF2" w:rsidRDefault="00030CF2" w:rsidP="002C5AB9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Обобщение</w:t>
            </w:r>
            <w:r w:rsidR="00D16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0C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F45B31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31.05.22</w:t>
            </w:r>
            <w:bookmarkStart w:id="0" w:name="_GoBack"/>
            <w:bookmarkEnd w:id="0"/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CF2" w:rsidRPr="00030CF2" w:rsidRDefault="00030CF2" w:rsidP="002C5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94052F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Лист изменений в календарно - тематическом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планировании</w:t>
      </w:r>
      <w:r w:rsidR="00030CF2">
        <w:rPr>
          <w:rFonts w:ascii="Times New Roman" w:hAnsi="Times New Roman" w:cs="Times New Roman"/>
          <w:b/>
          <w:sz w:val="24"/>
          <w:szCs w:val="24"/>
        </w:rPr>
        <w:t>по</w:t>
      </w:r>
      <w:proofErr w:type="spellEnd"/>
      <w:r w:rsidR="00030CF2">
        <w:rPr>
          <w:rFonts w:ascii="Times New Roman" w:hAnsi="Times New Roman" w:cs="Times New Roman"/>
          <w:b/>
          <w:sz w:val="24"/>
          <w:szCs w:val="24"/>
        </w:rPr>
        <w:t xml:space="preserve"> биологии для 8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08705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</w:tbl>
    <w:p w:rsidR="0094052F" w:rsidRPr="00AD5C1C" w:rsidRDefault="0094052F" w:rsidP="0094052F">
      <w:pPr>
        <w:spacing w:after="0" w:line="240" w:lineRule="auto"/>
        <w:jc w:val="center"/>
        <w:rPr>
          <w:sz w:val="24"/>
          <w:szCs w:val="24"/>
        </w:rPr>
      </w:pPr>
    </w:p>
    <w:p w:rsidR="0094052F" w:rsidRPr="0035467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60C28" w:rsidRDefault="00160C28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8E68AD"/>
    <w:multiLevelType w:val="hybridMultilevel"/>
    <w:tmpl w:val="1F2C5260"/>
    <w:lvl w:ilvl="0" w:tplc="A75C185A">
      <w:start w:val="1"/>
      <w:numFmt w:val="bullet"/>
      <w:lvlText w:val="•"/>
      <w:lvlJc w:val="left"/>
      <w:pPr>
        <w:ind w:hanging="370"/>
      </w:pPr>
      <w:rPr>
        <w:rFonts w:ascii="Times New Roman" w:eastAsia="Times New Roman" w:hAnsi="Times New Roman" w:hint="default"/>
        <w:sz w:val="24"/>
        <w:szCs w:val="24"/>
      </w:rPr>
    </w:lvl>
    <w:lvl w:ilvl="1" w:tplc="9B24226C">
      <w:start w:val="1"/>
      <w:numFmt w:val="bullet"/>
      <w:lvlText w:val="•"/>
      <w:lvlJc w:val="left"/>
      <w:rPr>
        <w:rFonts w:hint="default"/>
      </w:rPr>
    </w:lvl>
    <w:lvl w:ilvl="2" w:tplc="F9E8FDAE">
      <w:start w:val="1"/>
      <w:numFmt w:val="bullet"/>
      <w:lvlText w:val="•"/>
      <w:lvlJc w:val="left"/>
      <w:rPr>
        <w:rFonts w:hint="default"/>
      </w:rPr>
    </w:lvl>
    <w:lvl w:ilvl="3" w:tplc="9232056C">
      <w:start w:val="1"/>
      <w:numFmt w:val="bullet"/>
      <w:lvlText w:val="•"/>
      <w:lvlJc w:val="left"/>
      <w:rPr>
        <w:rFonts w:hint="default"/>
      </w:rPr>
    </w:lvl>
    <w:lvl w:ilvl="4" w:tplc="3FB0B56A">
      <w:start w:val="1"/>
      <w:numFmt w:val="bullet"/>
      <w:lvlText w:val="•"/>
      <w:lvlJc w:val="left"/>
      <w:rPr>
        <w:rFonts w:hint="default"/>
      </w:rPr>
    </w:lvl>
    <w:lvl w:ilvl="5" w:tplc="555E745A">
      <w:start w:val="1"/>
      <w:numFmt w:val="bullet"/>
      <w:lvlText w:val="•"/>
      <w:lvlJc w:val="left"/>
      <w:rPr>
        <w:rFonts w:hint="default"/>
      </w:rPr>
    </w:lvl>
    <w:lvl w:ilvl="6" w:tplc="3858E532">
      <w:start w:val="1"/>
      <w:numFmt w:val="bullet"/>
      <w:lvlText w:val="•"/>
      <w:lvlJc w:val="left"/>
      <w:rPr>
        <w:rFonts w:hint="default"/>
      </w:rPr>
    </w:lvl>
    <w:lvl w:ilvl="7" w:tplc="54E65392">
      <w:start w:val="1"/>
      <w:numFmt w:val="bullet"/>
      <w:lvlText w:val="•"/>
      <w:lvlJc w:val="left"/>
      <w:rPr>
        <w:rFonts w:hint="default"/>
      </w:rPr>
    </w:lvl>
    <w:lvl w:ilvl="8" w:tplc="593A98D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F8876C1"/>
    <w:multiLevelType w:val="hybridMultilevel"/>
    <w:tmpl w:val="3AE25022"/>
    <w:lvl w:ilvl="0" w:tplc="AB94B968">
      <w:start w:val="1"/>
      <w:numFmt w:val="decimal"/>
      <w:lvlText w:val="%1."/>
      <w:lvlJc w:val="left"/>
      <w:pPr>
        <w:ind w:hanging="346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5FA2644C">
      <w:start w:val="1"/>
      <w:numFmt w:val="bullet"/>
      <w:lvlText w:val="•"/>
      <w:lvlJc w:val="left"/>
      <w:rPr>
        <w:rFonts w:hint="default"/>
      </w:rPr>
    </w:lvl>
    <w:lvl w:ilvl="2" w:tplc="42D09650">
      <w:start w:val="1"/>
      <w:numFmt w:val="bullet"/>
      <w:lvlText w:val="•"/>
      <w:lvlJc w:val="left"/>
      <w:rPr>
        <w:rFonts w:hint="default"/>
      </w:rPr>
    </w:lvl>
    <w:lvl w:ilvl="3" w:tplc="1CAEA6F8">
      <w:start w:val="1"/>
      <w:numFmt w:val="bullet"/>
      <w:lvlText w:val="•"/>
      <w:lvlJc w:val="left"/>
      <w:rPr>
        <w:rFonts w:hint="default"/>
      </w:rPr>
    </w:lvl>
    <w:lvl w:ilvl="4" w:tplc="1F36D550">
      <w:start w:val="1"/>
      <w:numFmt w:val="bullet"/>
      <w:lvlText w:val="•"/>
      <w:lvlJc w:val="left"/>
      <w:rPr>
        <w:rFonts w:hint="default"/>
      </w:rPr>
    </w:lvl>
    <w:lvl w:ilvl="5" w:tplc="16505364">
      <w:start w:val="1"/>
      <w:numFmt w:val="bullet"/>
      <w:lvlText w:val="•"/>
      <w:lvlJc w:val="left"/>
      <w:rPr>
        <w:rFonts w:hint="default"/>
      </w:rPr>
    </w:lvl>
    <w:lvl w:ilvl="6" w:tplc="AEBA8D88">
      <w:start w:val="1"/>
      <w:numFmt w:val="bullet"/>
      <w:lvlText w:val="•"/>
      <w:lvlJc w:val="left"/>
      <w:rPr>
        <w:rFonts w:hint="default"/>
      </w:rPr>
    </w:lvl>
    <w:lvl w:ilvl="7" w:tplc="24149D2A">
      <w:start w:val="1"/>
      <w:numFmt w:val="bullet"/>
      <w:lvlText w:val="•"/>
      <w:lvlJc w:val="left"/>
      <w:rPr>
        <w:rFonts w:hint="default"/>
      </w:rPr>
    </w:lvl>
    <w:lvl w:ilvl="8" w:tplc="CDEEBE9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9C3210"/>
    <w:multiLevelType w:val="hybridMultilevel"/>
    <w:tmpl w:val="945C3628"/>
    <w:lvl w:ilvl="0" w:tplc="EDD6BE8E">
      <w:start w:val="3"/>
      <w:numFmt w:val="decimal"/>
      <w:lvlText w:val="%1."/>
      <w:lvlJc w:val="left"/>
      <w:pPr>
        <w:ind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CDA499CC">
      <w:start w:val="1"/>
      <w:numFmt w:val="bullet"/>
      <w:lvlText w:val="•"/>
      <w:lvlJc w:val="left"/>
      <w:rPr>
        <w:rFonts w:hint="default"/>
      </w:rPr>
    </w:lvl>
    <w:lvl w:ilvl="2" w:tplc="C72EC804">
      <w:start w:val="1"/>
      <w:numFmt w:val="bullet"/>
      <w:lvlText w:val="•"/>
      <w:lvlJc w:val="left"/>
      <w:rPr>
        <w:rFonts w:hint="default"/>
      </w:rPr>
    </w:lvl>
    <w:lvl w:ilvl="3" w:tplc="FE0CA49C">
      <w:start w:val="1"/>
      <w:numFmt w:val="bullet"/>
      <w:lvlText w:val="•"/>
      <w:lvlJc w:val="left"/>
      <w:rPr>
        <w:rFonts w:hint="default"/>
      </w:rPr>
    </w:lvl>
    <w:lvl w:ilvl="4" w:tplc="79D430F6">
      <w:start w:val="1"/>
      <w:numFmt w:val="bullet"/>
      <w:lvlText w:val="•"/>
      <w:lvlJc w:val="left"/>
      <w:rPr>
        <w:rFonts w:hint="default"/>
      </w:rPr>
    </w:lvl>
    <w:lvl w:ilvl="5" w:tplc="C16A88B4">
      <w:start w:val="1"/>
      <w:numFmt w:val="bullet"/>
      <w:lvlText w:val="•"/>
      <w:lvlJc w:val="left"/>
      <w:rPr>
        <w:rFonts w:hint="default"/>
      </w:rPr>
    </w:lvl>
    <w:lvl w:ilvl="6" w:tplc="EA16F2D6">
      <w:start w:val="1"/>
      <w:numFmt w:val="bullet"/>
      <w:lvlText w:val="•"/>
      <w:lvlJc w:val="left"/>
      <w:rPr>
        <w:rFonts w:hint="default"/>
      </w:rPr>
    </w:lvl>
    <w:lvl w:ilvl="7" w:tplc="9D2C3DEA">
      <w:start w:val="1"/>
      <w:numFmt w:val="bullet"/>
      <w:lvlText w:val="•"/>
      <w:lvlJc w:val="left"/>
      <w:rPr>
        <w:rFonts w:hint="default"/>
      </w:rPr>
    </w:lvl>
    <w:lvl w:ilvl="8" w:tplc="9C50577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B25728F"/>
    <w:multiLevelType w:val="hybridMultilevel"/>
    <w:tmpl w:val="3D74EE50"/>
    <w:lvl w:ilvl="0" w:tplc="03DECF88">
      <w:start w:val="1"/>
      <w:numFmt w:val="bullet"/>
      <w:lvlText w:val="•"/>
      <w:lvlJc w:val="left"/>
      <w:pPr>
        <w:ind w:hanging="257"/>
      </w:pPr>
      <w:rPr>
        <w:rFonts w:ascii="Times New Roman" w:eastAsia="Times New Roman" w:hAnsi="Times New Roman" w:hint="default"/>
        <w:sz w:val="24"/>
        <w:szCs w:val="24"/>
      </w:rPr>
    </w:lvl>
    <w:lvl w:ilvl="1" w:tplc="40E04340">
      <w:start w:val="1"/>
      <w:numFmt w:val="bullet"/>
      <w:lvlText w:val="•"/>
      <w:lvlJc w:val="left"/>
      <w:rPr>
        <w:rFonts w:hint="default"/>
      </w:rPr>
    </w:lvl>
    <w:lvl w:ilvl="2" w:tplc="4530AB16">
      <w:start w:val="1"/>
      <w:numFmt w:val="bullet"/>
      <w:lvlText w:val="•"/>
      <w:lvlJc w:val="left"/>
      <w:rPr>
        <w:rFonts w:hint="default"/>
      </w:rPr>
    </w:lvl>
    <w:lvl w:ilvl="3" w:tplc="1D2C9126">
      <w:start w:val="1"/>
      <w:numFmt w:val="bullet"/>
      <w:lvlText w:val="•"/>
      <w:lvlJc w:val="left"/>
      <w:rPr>
        <w:rFonts w:hint="default"/>
      </w:rPr>
    </w:lvl>
    <w:lvl w:ilvl="4" w:tplc="F88E1430">
      <w:start w:val="1"/>
      <w:numFmt w:val="bullet"/>
      <w:lvlText w:val="•"/>
      <w:lvlJc w:val="left"/>
      <w:rPr>
        <w:rFonts w:hint="default"/>
      </w:rPr>
    </w:lvl>
    <w:lvl w:ilvl="5" w:tplc="E0FE2A4E">
      <w:start w:val="1"/>
      <w:numFmt w:val="bullet"/>
      <w:lvlText w:val="•"/>
      <w:lvlJc w:val="left"/>
      <w:rPr>
        <w:rFonts w:hint="default"/>
      </w:rPr>
    </w:lvl>
    <w:lvl w:ilvl="6" w:tplc="6C546E82">
      <w:start w:val="1"/>
      <w:numFmt w:val="bullet"/>
      <w:lvlText w:val="•"/>
      <w:lvlJc w:val="left"/>
      <w:rPr>
        <w:rFonts w:hint="default"/>
      </w:rPr>
    </w:lvl>
    <w:lvl w:ilvl="7" w:tplc="1460F81E">
      <w:start w:val="1"/>
      <w:numFmt w:val="bullet"/>
      <w:lvlText w:val="•"/>
      <w:lvlJc w:val="left"/>
      <w:rPr>
        <w:rFonts w:hint="default"/>
      </w:rPr>
    </w:lvl>
    <w:lvl w:ilvl="8" w:tplc="31782E4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D3344E2"/>
    <w:multiLevelType w:val="hybridMultilevel"/>
    <w:tmpl w:val="8A02EBD8"/>
    <w:lvl w:ilvl="0" w:tplc="80907234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C58E61A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8408A3F2">
      <w:start w:val="1"/>
      <w:numFmt w:val="bullet"/>
      <w:lvlText w:val="•"/>
      <w:lvlJc w:val="left"/>
      <w:rPr>
        <w:rFonts w:hint="default"/>
      </w:rPr>
    </w:lvl>
    <w:lvl w:ilvl="3" w:tplc="EE2A79C0">
      <w:start w:val="1"/>
      <w:numFmt w:val="bullet"/>
      <w:lvlText w:val="•"/>
      <w:lvlJc w:val="left"/>
      <w:rPr>
        <w:rFonts w:hint="default"/>
      </w:rPr>
    </w:lvl>
    <w:lvl w:ilvl="4" w:tplc="5F441180">
      <w:start w:val="1"/>
      <w:numFmt w:val="bullet"/>
      <w:lvlText w:val="•"/>
      <w:lvlJc w:val="left"/>
      <w:rPr>
        <w:rFonts w:hint="default"/>
      </w:rPr>
    </w:lvl>
    <w:lvl w:ilvl="5" w:tplc="DCA090AC">
      <w:start w:val="1"/>
      <w:numFmt w:val="bullet"/>
      <w:lvlText w:val="•"/>
      <w:lvlJc w:val="left"/>
      <w:rPr>
        <w:rFonts w:hint="default"/>
      </w:rPr>
    </w:lvl>
    <w:lvl w:ilvl="6" w:tplc="86E818DE">
      <w:start w:val="1"/>
      <w:numFmt w:val="bullet"/>
      <w:lvlText w:val="•"/>
      <w:lvlJc w:val="left"/>
      <w:rPr>
        <w:rFonts w:hint="default"/>
      </w:rPr>
    </w:lvl>
    <w:lvl w:ilvl="7" w:tplc="5B367F04">
      <w:start w:val="1"/>
      <w:numFmt w:val="bullet"/>
      <w:lvlText w:val="•"/>
      <w:lvlJc w:val="left"/>
      <w:rPr>
        <w:rFonts w:hint="default"/>
      </w:rPr>
    </w:lvl>
    <w:lvl w:ilvl="8" w:tplc="254E8F30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96B6C"/>
    <w:multiLevelType w:val="hybridMultilevel"/>
    <w:tmpl w:val="9DBA90E8"/>
    <w:lvl w:ilvl="0" w:tplc="BB068422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846391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ABD47D16">
      <w:start w:val="1"/>
      <w:numFmt w:val="bullet"/>
      <w:lvlText w:val="•"/>
      <w:lvlJc w:val="left"/>
      <w:rPr>
        <w:rFonts w:hint="default"/>
      </w:rPr>
    </w:lvl>
    <w:lvl w:ilvl="3" w:tplc="3FC8623C">
      <w:start w:val="1"/>
      <w:numFmt w:val="bullet"/>
      <w:lvlText w:val="•"/>
      <w:lvlJc w:val="left"/>
      <w:rPr>
        <w:rFonts w:hint="default"/>
      </w:rPr>
    </w:lvl>
    <w:lvl w:ilvl="4" w:tplc="120A6DEE">
      <w:start w:val="1"/>
      <w:numFmt w:val="bullet"/>
      <w:lvlText w:val="•"/>
      <w:lvlJc w:val="left"/>
      <w:rPr>
        <w:rFonts w:hint="default"/>
      </w:rPr>
    </w:lvl>
    <w:lvl w:ilvl="5" w:tplc="CB728DBC">
      <w:start w:val="1"/>
      <w:numFmt w:val="bullet"/>
      <w:lvlText w:val="•"/>
      <w:lvlJc w:val="left"/>
      <w:rPr>
        <w:rFonts w:hint="default"/>
      </w:rPr>
    </w:lvl>
    <w:lvl w:ilvl="6" w:tplc="DED42990">
      <w:start w:val="1"/>
      <w:numFmt w:val="bullet"/>
      <w:lvlText w:val="•"/>
      <w:lvlJc w:val="left"/>
      <w:rPr>
        <w:rFonts w:hint="default"/>
      </w:rPr>
    </w:lvl>
    <w:lvl w:ilvl="7" w:tplc="DDA810FC">
      <w:start w:val="1"/>
      <w:numFmt w:val="bullet"/>
      <w:lvlText w:val="•"/>
      <w:lvlJc w:val="left"/>
      <w:rPr>
        <w:rFonts w:hint="default"/>
      </w:rPr>
    </w:lvl>
    <w:lvl w:ilvl="8" w:tplc="10D4F27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3B394662"/>
    <w:multiLevelType w:val="hybridMultilevel"/>
    <w:tmpl w:val="B49EAB8A"/>
    <w:lvl w:ilvl="0" w:tplc="54B0398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3B0F4EC">
      <w:start w:val="1"/>
      <w:numFmt w:val="bullet"/>
      <w:lvlText w:val="•"/>
      <w:lvlJc w:val="left"/>
      <w:rPr>
        <w:rFonts w:hint="default"/>
      </w:rPr>
    </w:lvl>
    <w:lvl w:ilvl="2" w:tplc="B4546A5A">
      <w:start w:val="1"/>
      <w:numFmt w:val="bullet"/>
      <w:lvlText w:val="•"/>
      <w:lvlJc w:val="left"/>
      <w:rPr>
        <w:rFonts w:hint="default"/>
      </w:rPr>
    </w:lvl>
    <w:lvl w:ilvl="3" w:tplc="6AD29384">
      <w:start w:val="1"/>
      <w:numFmt w:val="bullet"/>
      <w:lvlText w:val="•"/>
      <w:lvlJc w:val="left"/>
      <w:rPr>
        <w:rFonts w:hint="default"/>
      </w:rPr>
    </w:lvl>
    <w:lvl w:ilvl="4" w:tplc="9E9E7A8C">
      <w:start w:val="1"/>
      <w:numFmt w:val="bullet"/>
      <w:lvlText w:val="•"/>
      <w:lvlJc w:val="left"/>
      <w:rPr>
        <w:rFonts w:hint="default"/>
      </w:rPr>
    </w:lvl>
    <w:lvl w:ilvl="5" w:tplc="BC92B140">
      <w:start w:val="1"/>
      <w:numFmt w:val="bullet"/>
      <w:lvlText w:val="•"/>
      <w:lvlJc w:val="left"/>
      <w:rPr>
        <w:rFonts w:hint="default"/>
      </w:rPr>
    </w:lvl>
    <w:lvl w:ilvl="6" w:tplc="8CC01452">
      <w:start w:val="1"/>
      <w:numFmt w:val="bullet"/>
      <w:lvlText w:val="•"/>
      <w:lvlJc w:val="left"/>
      <w:rPr>
        <w:rFonts w:hint="default"/>
      </w:rPr>
    </w:lvl>
    <w:lvl w:ilvl="7" w:tplc="E0E447B2">
      <w:start w:val="1"/>
      <w:numFmt w:val="bullet"/>
      <w:lvlText w:val="•"/>
      <w:lvlJc w:val="left"/>
      <w:rPr>
        <w:rFonts w:hint="default"/>
      </w:rPr>
    </w:lvl>
    <w:lvl w:ilvl="8" w:tplc="C5AAACB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8">
    <w:nsid w:val="4D6A2B98"/>
    <w:multiLevelType w:val="hybridMultilevel"/>
    <w:tmpl w:val="5936E1FA"/>
    <w:lvl w:ilvl="0" w:tplc="E668B448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ACBE772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928A2D86">
      <w:start w:val="1"/>
      <w:numFmt w:val="bullet"/>
      <w:lvlText w:val="•"/>
      <w:lvlJc w:val="left"/>
      <w:rPr>
        <w:rFonts w:hint="default"/>
      </w:rPr>
    </w:lvl>
    <w:lvl w:ilvl="3" w:tplc="D24EAF42">
      <w:start w:val="1"/>
      <w:numFmt w:val="bullet"/>
      <w:lvlText w:val="•"/>
      <w:lvlJc w:val="left"/>
      <w:rPr>
        <w:rFonts w:hint="default"/>
      </w:rPr>
    </w:lvl>
    <w:lvl w:ilvl="4" w:tplc="F68E28A0">
      <w:start w:val="1"/>
      <w:numFmt w:val="bullet"/>
      <w:lvlText w:val="•"/>
      <w:lvlJc w:val="left"/>
      <w:rPr>
        <w:rFonts w:hint="default"/>
      </w:rPr>
    </w:lvl>
    <w:lvl w:ilvl="5" w:tplc="1026FD90">
      <w:start w:val="1"/>
      <w:numFmt w:val="bullet"/>
      <w:lvlText w:val="•"/>
      <w:lvlJc w:val="left"/>
      <w:rPr>
        <w:rFonts w:hint="default"/>
      </w:rPr>
    </w:lvl>
    <w:lvl w:ilvl="6" w:tplc="356A73A0">
      <w:start w:val="1"/>
      <w:numFmt w:val="bullet"/>
      <w:lvlText w:val="•"/>
      <w:lvlJc w:val="left"/>
      <w:rPr>
        <w:rFonts w:hint="default"/>
      </w:rPr>
    </w:lvl>
    <w:lvl w:ilvl="7" w:tplc="547EF7F4">
      <w:start w:val="1"/>
      <w:numFmt w:val="bullet"/>
      <w:lvlText w:val="•"/>
      <w:lvlJc w:val="left"/>
      <w:rPr>
        <w:rFonts w:hint="default"/>
      </w:rPr>
    </w:lvl>
    <w:lvl w:ilvl="8" w:tplc="F39C4E96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E0B43CD"/>
    <w:multiLevelType w:val="hybridMultilevel"/>
    <w:tmpl w:val="8DB0110A"/>
    <w:lvl w:ilvl="0" w:tplc="0BF050EC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B4CBB2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C558413E">
      <w:start w:val="1"/>
      <w:numFmt w:val="bullet"/>
      <w:lvlText w:val="•"/>
      <w:lvlJc w:val="left"/>
      <w:rPr>
        <w:rFonts w:hint="default"/>
      </w:rPr>
    </w:lvl>
    <w:lvl w:ilvl="3" w:tplc="72861C9C">
      <w:start w:val="1"/>
      <w:numFmt w:val="bullet"/>
      <w:lvlText w:val="•"/>
      <w:lvlJc w:val="left"/>
      <w:rPr>
        <w:rFonts w:hint="default"/>
      </w:rPr>
    </w:lvl>
    <w:lvl w:ilvl="4" w:tplc="FD265CAC">
      <w:start w:val="1"/>
      <w:numFmt w:val="bullet"/>
      <w:lvlText w:val="•"/>
      <w:lvlJc w:val="left"/>
      <w:rPr>
        <w:rFonts w:hint="default"/>
      </w:rPr>
    </w:lvl>
    <w:lvl w:ilvl="5" w:tplc="8B9ED704">
      <w:start w:val="1"/>
      <w:numFmt w:val="bullet"/>
      <w:lvlText w:val="•"/>
      <w:lvlJc w:val="left"/>
      <w:rPr>
        <w:rFonts w:hint="default"/>
      </w:rPr>
    </w:lvl>
    <w:lvl w:ilvl="6" w:tplc="2DF8DDCC">
      <w:start w:val="1"/>
      <w:numFmt w:val="bullet"/>
      <w:lvlText w:val="•"/>
      <w:lvlJc w:val="left"/>
      <w:rPr>
        <w:rFonts w:hint="default"/>
      </w:rPr>
    </w:lvl>
    <w:lvl w:ilvl="7" w:tplc="6B701AC8">
      <w:start w:val="1"/>
      <w:numFmt w:val="bullet"/>
      <w:lvlText w:val="•"/>
      <w:lvlJc w:val="left"/>
      <w:rPr>
        <w:rFonts w:hint="default"/>
      </w:rPr>
    </w:lvl>
    <w:lvl w:ilvl="8" w:tplc="E1B0B748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2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5EB33503"/>
    <w:multiLevelType w:val="hybridMultilevel"/>
    <w:tmpl w:val="DCD0DAC8"/>
    <w:lvl w:ilvl="0" w:tplc="E2EC1028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1EFAC27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D7BCE4D6">
      <w:start w:val="1"/>
      <w:numFmt w:val="bullet"/>
      <w:lvlText w:val="•"/>
      <w:lvlJc w:val="left"/>
      <w:rPr>
        <w:rFonts w:hint="default"/>
      </w:rPr>
    </w:lvl>
    <w:lvl w:ilvl="3" w:tplc="A33A9256">
      <w:start w:val="1"/>
      <w:numFmt w:val="bullet"/>
      <w:lvlText w:val="•"/>
      <w:lvlJc w:val="left"/>
      <w:rPr>
        <w:rFonts w:hint="default"/>
      </w:rPr>
    </w:lvl>
    <w:lvl w:ilvl="4" w:tplc="94A87308">
      <w:start w:val="1"/>
      <w:numFmt w:val="bullet"/>
      <w:lvlText w:val="•"/>
      <w:lvlJc w:val="left"/>
      <w:rPr>
        <w:rFonts w:hint="default"/>
      </w:rPr>
    </w:lvl>
    <w:lvl w:ilvl="5" w:tplc="9ECEF3D4">
      <w:start w:val="1"/>
      <w:numFmt w:val="bullet"/>
      <w:lvlText w:val="•"/>
      <w:lvlJc w:val="left"/>
      <w:rPr>
        <w:rFonts w:hint="default"/>
      </w:rPr>
    </w:lvl>
    <w:lvl w:ilvl="6" w:tplc="8B34D986">
      <w:start w:val="1"/>
      <w:numFmt w:val="bullet"/>
      <w:lvlText w:val="•"/>
      <w:lvlJc w:val="left"/>
      <w:rPr>
        <w:rFonts w:hint="default"/>
      </w:rPr>
    </w:lvl>
    <w:lvl w:ilvl="7" w:tplc="A8E87ECC">
      <w:start w:val="1"/>
      <w:numFmt w:val="bullet"/>
      <w:lvlText w:val="•"/>
      <w:lvlJc w:val="left"/>
      <w:rPr>
        <w:rFonts w:hint="default"/>
      </w:rPr>
    </w:lvl>
    <w:lvl w:ilvl="8" w:tplc="C938171E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4753281"/>
    <w:multiLevelType w:val="hybridMultilevel"/>
    <w:tmpl w:val="97D2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07665D"/>
    <w:multiLevelType w:val="hybridMultilevel"/>
    <w:tmpl w:val="7980B770"/>
    <w:lvl w:ilvl="0" w:tplc="FC46A8D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BCCA0866">
      <w:start w:val="1"/>
      <w:numFmt w:val="bullet"/>
      <w:lvlText w:val="•"/>
      <w:lvlJc w:val="left"/>
      <w:rPr>
        <w:rFonts w:hint="default"/>
      </w:rPr>
    </w:lvl>
    <w:lvl w:ilvl="2" w:tplc="98DA7EEE">
      <w:start w:val="1"/>
      <w:numFmt w:val="bullet"/>
      <w:lvlText w:val="•"/>
      <w:lvlJc w:val="left"/>
      <w:rPr>
        <w:rFonts w:hint="default"/>
      </w:rPr>
    </w:lvl>
    <w:lvl w:ilvl="3" w:tplc="CE7AAA18">
      <w:start w:val="1"/>
      <w:numFmt w:val="bullet"/>
      <w:lvlText w:val="•"/>
      <w:lvlJc w:val="left"/>
      <w:rPr>
        <w:rFonts w:hint="default"/>
      </w:rPr>
    </w:lvl>
    <w:lvl w:ilvl="4" w:tplc="09B0EE8A">
      <w:start w:val="1"/>
      <w:numFmt w:val="bullet"/>
      <w:lvlText w:val="•"/>
      <w:lvlJc w:val="left"/>
      <w:rPr>
        <w:rFonts w:hint="default"/>
      </w:rPr>
    </w:lvl>
    <w:lvl w:ilvl="5" w:tplc="AAD410C6">
      <w:start w:val="1"/>
      <w:numFmt w:val="bullet"/>
      <w:lvlText w:val="•"/>
      <w:lvlJc w:val="left"/>
      <w:rPr>
        <w:rFonts w:hint="default"/>
      </w:rPr>
    </w:lvl>
    <w:lvl w:ilvl="6" w:tplc="F446B0E2">
      <w:start w:val="1"/>
      <w:numFmt w:val="bullet"/>
      <w:lvlText w:val="•"/>
      <w:lvlJc w:val="left"/>
      <w:rPr>
        <w:rFonts w:hint="default"/>
      </w:rPr>
    </w:lvl>
    <w:lvl w:ilvl="7" w:tplc="7850F4CC">
      <w:start w:val="1"/>
      <w:numFmt w:val="bullet"/>
      <w:lvlText w:val="•"/>
      <w:lvlJc w:val="left"/>
      <w:rPr>
        <w:rFonts w:hint="default"/>
      </w:rPr>
    </w:lvl>
    <w:lvl w:ilvl="8" w:tplc="C706E33C">
      <w:start w:val="1"/>
      <w:numFmt w:val="bullet"/>
      <w:lvlText w:val="•"/>
      <w:lvlJc w:val="left"/>
      <w:rPr>
        <w:rFonts w:hint="default"/>
      </w:rPr>
    </w:lvl>
  </w:abstractNum>
  <w:num w:numId="1">
    <w:abstractNumId w:val="14"/>
  </w:num>
  <w:num w:numId="2">
    <w:abstractNumId w:val="17"/>
  </w:num>
  <w:num w:numId="3">
    <w:abstractNumId w:val="25"/>
  </w:num>
  <w:num w:numId="4">
    <w:abstractNumId w:val="27"/>
  </w:num>
  <w:num w:numId="5">
    <w:abstractNumId w:val="4"/>
  </w:num>
  <w:num w:numId="6">
    <w:abstractNumId w:val="22"/>
  </w:num>
  <w:num w:numId="7">
    <w:abstractNumId w:val="8"/>
  </w:num>
  <w:num w:numId="8">
    <w:abstractNumId w:val="21"/>
  </w:num>
  <w:num w:numId="9">
    <w:abstractNumId w:val="10"/>
  </w:num>
  <w:num w:numId="10">
    <w:abstractNumId w:val="15"/>
  </w:num>
  <w:num w:numId="11">
    <w:abstractNumId w:val="16"/>
  </w:num>
  <w:num w:numId="12">
    <w:abstractNumId w:val="3"/>
  </w:num>
  <w:num w:numId="13">
    <w:abstractNumId w:val="13"/>
  </w:num>
  <w:num w:numId="14">
    <w:abstractNumId w:val="0"/>
  </w:num>
  <w:num w:numId="15">
    <w:abstractNumId w:val="23"/>
  </w:num>
  <w:num w:numId="16">
    <w:abstractNumId w:val="20"/>
  </w:num>
  <w:num w:numId="17">
    <w:abstractNumId w:val="6"/>
  </w:num>
  <w:num w:numId="18">
    <w:abstractNumId w:val="28"/>
  </w:num>
  <w:num w:numId="19">
    <w:abstractNumId w:val="11"/>
  </w:num>
  <w:num w:numId="20">
    <w:abstractNumId w:val="24"/>
  </w:num>
  <w:num w:numId="21">
    <w:abstractNumId w:val="19"/>
  </w:num>
  <w:num w:numId="22">
    <w:abstractNumId w:val="29"/>
  </w:num>
  <w:num w:numId="23">
    <w:abstractNumId w:val="5"/>
  </w:num>
  <w:num w:numId="24">
    <w:abstractNumId w:val="18"/>
  </w:num>
  <w:num w:numId="25">
    <w:abstractNumId w:val="2"/>
  </w:num>
  <w:num w:numId="26">
    <w:abstractNumId w:val="7"/>
  </w:num>
  <w:num w:numId="27">
    <w:abstractNumId w:val="1"/>
  </w:num>
  <w:num w:numId="28">
    <w:abstractNumId w:val="12"/>
  </w:num>
  <w:num w:numId="29">
    <w:abstractNumId w:val="9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1380A"/>
    <w:rsid w:val="00030CF2"/>
    <w:rsid w:val="000B6E42"/>
    <w:rsid w:val="001005F5"/>
    <w:rsid w:val="00160C28"/>
    <w:rsid w:val="001B15F4"/>
    <w:rsid w:val="001E254F"/>
    <w:rsid w:val="00210A0C"/>
    <w:rsid w:val="0021380A"/>
    <w:rsid w:val="002A64AC"/>
    <w:rsid w:val="00402034"/>
    <w:rsid w:val="00500F58"/>
    <w:rsid w:val="00557050"/>
    <w:rsid w:val="0056231A"/>
    <w:rsid w:val="005A56CA"/>
    <w:rsid w:val="006F500C"/>
    <w:rsid w:val="0072466A"/>
    <w:rsid w:val="00804E8E"/>
    <w:rsid w:val="00816DA9"/>
    <w:rsid w:val="00852700"/>
    <w:rsid w:val="008A65A7"/>
    <w:rsid w:val="008B0A70"/>
    <w:rsid w:val="008D51EC"/>
    <w:rsid w:val="00920FEC"/>
    <w:rsid w:val="0094052F"/>
    <w:rsid w:val="009451A7"/>
    <w:rsid w:val="00BE3ED9"/>
    <w:rsid w:val="00BF01C7"/>
    <w:rsid w:val="00D16F3D"/>
    <w:rsid w:val="00E4551F"/>
    <w:rsid w:val="00E555DD"/>
    <w:rsid w:val="00F36B44"/>
    <w:rsid w:val="00F45B31"/>
    <w:rsid w:val="00F62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B6E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B6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E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0B6E4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B6E42"/>
  </w:style>
  <w:style w:type="table" w:styleId="a7">
    <w:name w:val="Table Grid"/>
    <w:basedOn w:val="a1"/>
    <w:uiPriority w:val="59"/>
    <w:rsid w:val="000B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0B6E42"/>
  </w:style>
  <w:style w:type="paragraph" w:styleId="a8">
    <w:name w:val="Body Text"/>
    <w:basedOn w:val="a"/>
    <w:link w:val="a9"/>
    <w:uiPriority w:val="1"/>
    <w:qFormat/>
    <w:rsid w:val="000B6E42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0B6E42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B6E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0B6E42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0B6E42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0B6E42"/>
  </w:style>
  <w:style w:type="character" w:styleId="aa">
    <w:name w:val="Strong"/>
    <w:basedOn w:val="a0"/>
    <w:uiPriority w:val="22"/>
    <w:qFormat/>
    <w:rsid w:val="000B6E42"/>
    <w:rPr>
      <w:b/>
      <w:bCs/>
    </w:rPr>
  </w:style>
  <w:style w:type="paragraph" w:customStyle="1" w:styleId="c8">
    <w:name w:val="c8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B6E42"/>
  </w:style>
  <w:style w:type="paragraph" w:customStyle="1" w:styleId="c5">
    <w:name w:val="c5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0B6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210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10A0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9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школа</cp:lastModifiedBy>
  <cp:revision>33</cp:revision>
  <cp:lastPrinted>2019-10-01T10:48:00Z</cp:lastPrinted>
  <dcterms:created xsi:type="dcterms:W3CDTF">2019-03-28T06:49:00Z</dcterms:created>
  <dcterms:modified xsi:type="dcterms:W3CDTF">2021-10-09T05:58:00Z</dcterms:modified>
</cp:coreProperties>
</file>